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6244" w14:textId="5269D068" w:rsidR="00602D25" w:rsidRDefault="00602D25" w:rsidP="004F605F">
      <w:pPr>
        <w:spacing w:line="256" w:lineRule="auto"/>
        <w:rPr>
          <w:rFonts w:ascii="Arial" w:hAnsi="Arial" w:cs="Arial"/>
          <w:b/>
          <w:sz w:val="20"/>
          <w:szCs w:val="20"/>
          <w:lang w:eastAsia="en-US"/>
        </w:rPr>
      </w:pPr>
      <w:r w:rsidRPr="00755004">
        <w:rPr>
          <w:rFonts w:ascii="Arial" w:hAnsi="Arial" w:cs="Arial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1BA2BA60" wp14:editId="7EE0CB8C">
            <wp:simplePos x="0" y="0"/>
            <wp:positionH relativeFrom="column">
              <wp:posOffset>3012036</wp:posOffset>
            </wp:positionH>
            <wp:positionV relativeFrom="paragraph">
              <wp:posOffset>-54725</wp:posOffset>
            </wp:positionV>
            <wp:extent cx="3191510" cy="1386205"/>
            <wp:effectExtent l="0" t="0" r="8890" b="4445"/>
            <wp:wrapNone/>
            <wp:docPr id="1286542752" name="Picture 1" descr="A black and white image of a person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42752" name="Picture 1" descr="A black and white image of a person holding a sig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C60D1" w14:textId="77777777" w:rsidR="002F2D2F" w:rsidRDefault="002F2D2F" w:rsidP="004F605F">
      <w:pPr>
        <w:rPr>
          <w:rFonts w:ascii="Arial" w:hAnsi="Arial" w:cs="Arial"/>
          <w:b/>
          <w:sz w:val="28"/>
          <w:szCs w:val="28"/>
          <w:u w:val="single"/>
          <w:lang w:eastAsia="en-US"/>
        </w:rPr>
      </w:pPr>
      <w:r>
        <w:rPr>
          <w:rFonts w:ascii="Arial" w:hAnsi="Arial" w:cs="Arial"/>
          <w:b/>
          <w:sz w:val="28"/>
          <w:szCs w:val="28"/>
          <w:u w:val="single"/>
          <w:lang w:eastAsia="en-US"/>
        </w:rPr>
        <w:t>Neurodiversity- Further information</w:t>
      </w:r>
    </w:p>
    <w:p w14:paraId="6FAAF97B" w14:textId="77777777" w:rsidR="002F2D2F" w:rsidRDefault="002F2D2F" w:rsidP="004F605F">
      <w:pPr>
        <w:rPr>
          <w:rFonts w:ascii="Arial" w:hAnsi="Arial" w:cs="Arial"/>
          <w:b/>
          <w:sz w:val="28"/>
          <w:szCs w:val="28"/>
          <w:u w:val="single"/>
          <w:lang w:eastAsia="en-US"/>
        </w:rPr>
      </w:pPr>
    </w:p>
    <w:p w14:paraId="0D31CF6F" w14:textId="77777777" w:rsidR="002F2D2F" w:rsidRDefault="002F2D2F" w:rsidP="004F605F">
      <w:pPr>
        <w:rPr>
          <w:rFonts w:ascii="Arial" w:hAnsi="Arial" w:cs="Arial"/>
          <w:b/>
          <w:sz w:val="28"/>
          <w:szCs w:val="28"/>
          <w:u w:val="single"/>
          <w:lang w:eastAsia="en-US"/>
        </w:rPr>
      </w:pPr>
      <w:r>
        <w:rPr>
          <w:rFonts w:ascii="Arial" w:hAnsi="Arial" w:cs="Arial"/>
          <w:b/>
          <w:sz w:val="28"/>
          <w:szCs w:val="28"/>
          <w:u w:val="single"/>
          <w:lang w:eastAsia="en-US"/>
        </w:rPr>
        <w:t>Patient to complete</w:t>
      </w:r>
    </w:p>
    <w:p w14:paraId="1DDC3FD8" w14:textId="77777777" w:rsidR="00602D25" w:rsidRDefault="00602D25" w:rsidP="004F605F">
      <w:pPr>
        <w:spacing w:line="256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38A6582A" w14:textId="77777777" w:rsidR="00602D25" w:rsidRDefault="00602D25" w:rsidP="00602D25">
      <w:pPr>
        <w:spacing w:line="256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2F314938" w14:textId="77777777" w:rsidR="00284E36" w:rsidRDefault="00284E36" w:rsidP="00602D25">
      <w:pPr>
        <w:rPr>
          <w:rFonts w:ascii="Arial" w:hAnsi="Arial" w:cs="Arial"/>
          <w:b/>
          <w:sz w:val="28"/>
          <w:szCs w:val="28"/>
          <w:u w:val="single"/>
          <w:lang w:eastAsia="en-US"/>
        </w:rPr>
      </w:pPr>
    </w:p>
    <w:tbl>
      <w:tblPr>
        <w:tblStyle w:val="TableGrid"/>
        <w:tblpPr w:leftFromText="180" w:rightFromText="180" w:vertAnchor="text" w:horzAnchor="margin" w:tblpX="-10" w:tblpY="155"/>
        <w:tblW w:w="9622" w:type="dxa"/>
        <w:tblLook w:val="04A0" w:firstRow="1" w:lastRow="0" w:firstColumn="1" w:lastColumn="0" w:noHBand="0" w:noVBand="1"/>
      </w:tblPr>
      <w:tblGrid>
        <w:gridCol w:w="2405"/>
        <w:gridCol w:w="7217"/>
      </w:tblGrid>
      <w:tr w:rsidR="002F2D2F" w14:paraId="3677AB0C" w14:textId="77777777" w:rsidTr="00536545">
        <w:trPr>
          <w:trHeight w:val="552"/>
        </w:trPr>
        <w:tc>
          <w:tcPr>
            <w:tcW w:w="2405" w:type="dxa"/>
          </w:tcPr>
          <w:p w14:paraId="36F6C3DF" w14:textId="77777777" w:rsidR="002F2D2F" w:rsidRPr="002F2D2F" w:rsidRDefault="002F2D2F" w:rsidP="004F605F">
            <w:pPr>
              <w:rPr>
                <w:rFonts w:ascii="Arial" w:hAnsi="Arial" w:cs="Arial"/>
                <w:b/>
                <w:lang w:eastAsia="en-US"/>
              </w:rPr>
            </w:pPr>
            <w:r w:rsidRPr="002F2D2F">
              <w:rPr>
                <w:rFonts w:ascii="Arial" w:hAnsi="Arial" w:cs="Arial"/>
                <w:b/>
                <w:lang w:eastAsia="en-US"/>
              </w:rPr>
              <w:t>PATIENT NAME</w:t>
            </w:r>
          </w:p>
          <w:p w14:paraId="33C50E24" w14:textId="77777777" w:rsidR="002F2D2F" w:rsidRPr="002F2D2F" w:rsidRDefault="002F2D2F" w:rsidP="004F605F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7217" w:type="dxa"/>
          </w:tcPr>
          <w:p w14:paraId="29BC4389" w14:textId="77777777" w:rsidR="002F2D2F" w:rsidRDefault="002F2D2F" w:rsidP="004F605F">
            <w:pPr>
              <w:rPr>
                <w:rFonts w:ascii="Arial" w:hAnsi="Arial" w:cs="Arial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2F2D2F" w14:paraId="15208446" w14:textId="77777777" w:rsidTr="00536545">
        <w:trPr>
          <w:trHeight w:val="552"/>
        </w:trPr>
        <w:tc>
          <w:tcPr>
            <w:tcW w:w="2405" w:type="dxa"/>
          </w:tcPr>
          <w:p w14:paraId="27E9C1C1" w14:textId="77777777" w:rsidR="002F2D2F" w:rsidRPr="002F2D2F" w:rsidRDefault="002F2D2F" w:rsidP="004F605F">
            <w:pPr>
              <w:rPr>
                <w:rFonts w:ascii="Arial" w:hAnsi="Arial" w:cs="Arial"/>
                <w:b/>
                <w:lang w:eastAsia="en-US"/>
              </w:rPr>
            </w:pPr>
            <w:r w:rsidRPr="002F2D2F">
              <w:rPr>
                <w:rFonts w:ascii="Arial" w:hAnsi="Arial" w:cs="Arial"/>
                <w:b/>
                <w:lang w:eastAsia="en-US"/>
              </w:rPr>
              <w:t>DOB</w:t>
            </w:r>
          </w:p>
          <w:p w14:paraId="4DBACD26" w14:textId="77777777" w:rsidR="002F2D2F" w:rsidRPr="002F2D2F" w:rsidRDefault="002F2D2F" w:rsidP="004F605F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7217" w:type="dxa"/>
          </w:tcPr>
          <w:p w14:paraId="125D01F3" w14:textId="77777777" w:rsidR="002F2D2F" w:rsidRDefault="002F2D2F" w:rsidP="004F605F">
            <w:pPr>
              <w:rPr>
                <w:rFonts w:ascii="Arial" w:hAnsi="Arial" w:cs="Arial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2F2D2F" w14:paraId="0BA70535" w14:textId="77777777" w:rsidTr="00536545">
        <w:trPr>
          <w:trHeight w:val="997"/>
        </w:trPr>
        <w:tc>
          <w:tcPr>
            <w:tcW w:w="2405" w:type="dxa"/>
          </w:tcPr>
          <w:p w14:paraId="1B7F1F5D" w14:textId="49B7A0BC" w:rsidR="002F2D2F" w:rsidRPr="002F2D2F" w:rsidRDefault="002F2D2F" w:rsidP="004F605F">
            <w:pPr>
              <w:rPr>
                <w:rFonts w:ascii="Arial" w:hAnsi="Arial" w:cs="Arial"/>
                <w:b/>
                <w:lang w:eastAsia="en-US"/>
              </w:rPr>
            </w:pPr>
            <w:r w:rsidRPr="002F2D2F">
              <w:rPr>
                <w:rFonts w:ascii="Arial" w:hAnsi="Arial" w:cs="Arial"/>
                <w:b/>
                <w:lang w:eastAsia="en-US"/>
              </w:rPr>
              <w:t>ADDRESS</w:t>
            </w:r>
          </w:p>
          <w:p w14:paraId="76E2F385" w14:textId="77777777" w:rsidR="002F2D2F" w:rsidRPr="002F2D2F" w:rsidRDefault="002F2D2F" w:rsidP="004F605F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7217" w:type="dxa"/>
          </w:tcPr>
          <w:p w14:paraId="7BA5331E" w14:textId="77777777" w:rsidR="002F2D2F" w:rsidRDefault="002F2D2F" w:rsidP="004F605F">
            <w:pPr>
              <w:rPr>
                <w:rFonts w:ascii="Arial" w:hAnsi="Arial" w:cs="Arial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2F2D2F" w14:paraId="6B0701D6" w14:textId="77777777" w:rsidTr="00536545">
        <w:trPr>
          <w:trHeight w:val="552"/>
        </w:trPr>
        <w:tc>
          <w:tcPr>
            <w:tcW w:w="2405" w:type="dxa"/>
          </w:tcPr>
          <w:p w14:paraId="4B26F7B3" w14:textId="77777777" w:rsidR="002F2D2F" w:rsidRPr="002F2D2F" w:rsidRDefault="002F2D2F" w:rsidP="004F605F">
            <w:pPr>
              <w:rPr>
                <w:rFonts w:ascii="Arial" w:hAnsi="Arial" w:cs="Arial"/>
                <w:b/>
                <w:u w:val="single"/>
                <w:lang w:eastAsia="en-US"/>
              </w:rPr>
            </w:pPr>
            <w:r w:rsidRPr="002F2D2F">
              <w:rPr>
                <w:rFonts w:ascii="Arial" w:hAnsi="Arial" w:cs="Arial"/>
                <w:b/>
                <w:lang w:eastAsia="en-US"/>
              </w:rPr>
              <w:t>EMAIL ADDRESS</w:t>
            </w:r>
          </w:p>
        </w:tc>
        <w:tc>
          <w:tcPr>
            <w:tcW w:w="7217" w:type="dxa"/>
          </w:tcPr>
          <w:p w14:paraId="30F96791" w14:textId="77777777" w:rsidR="002F2D2F" w:rsidRDefault="002F2D2F" w:rsidP="004F605F">
            <w:pPr>
              <w:rPr>
                <w:rFonts w:ascii="Arial" w:hAnsi="Arial" w:cs="Arial"/>
                <w:b/>
                <w:sz w:val="28"/>
                <w:szCs w:val="28"/>
                <w:u w:val="single"/>
                <w:lang w:eastAsia="en-US"/>
              </w:rPr>
            </w:pPr>
          </w:p>
        </w:tc>
      </w:tr>
    </w:tbl>
    <w:p w14:paraId="78D65103" w14:textId="77777777" w:rsidR="00602D25" w:rsidRDefault="00602D25" w:rsidP="00602D25">
      <w:pPr>
        <w:spacing w:line="256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4426839" w14:textId="77777777" w:rsidR="00602D25" w:rsidRDefault="00602D25" w:rsidP="00602D25">
      <w:pPr>
        <w:spacing w:line="256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01508C33" w14:textId="77777777" w:rsidR="0086641A" w:rsidRDefault="0086641A" w:rsidP="00602D25">
      <w:pPr>
        <w:rPr>
          <w:rFonts w:ascii="Arial" w:hAnsi="Arial" w:cs="Arial"/>
          <w:sz w:val="20"/>
          <w:szCs w:val="20"/>
          <w:lang w:eastAsia="en-US"/>
        </w:rPr>
      </w:pPr>
    </w:p>
    <w:p w14:paraId="4E6CD82C" w14:textId="77777777" w:rsidR="0086641A" w:rsidRDefault="0086641A" w:rsidP="00745C62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FFF1CE3" w14:textId="49E76DD1" w:rsidR="00602D25" w:rsidRDefault="00602D25" w:rsidP="00745C62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We would be very grateful if you could answer the following questions, </w:t>
      </w:r>
      <w:r w:rsidRPr="009222EF">
        <w:rPr>
          <w:rFonts w:ascii="Arial" w:hAnsi="Arial" w:cs="Arial"/>
          <w:b/>
          <w:bCs/>
          <w:sz w:val="20"/>
          <w:szCs w:val="20"/>
          <w:lang w:eastAsia="en-US"/>
        </w:rPr>
        <w:t>providing examples</w:t>
      </w:r>
      <w:r>
        <w:rPr>
          <w:rFonts w:ascii="Arial" w:hAnsi="Arial" w:cs="Arial"/>
          <w:sz w:val="20"/>
          <w:szCs w:val="20"/>
          <w:lang w:eastAsia="en-US"/>
        </w:rPr>
        <w:t xml:space="preserve"> of how you feel impaired, how you have managed/do manage where possible. </w:t>
      </w:r>
    </w:p>
    <w:p w14:paraId="70F6E009" w14:textId="77777777" w:rsidR="00602D25" w:rsidRDefault="00602D25" w:rsidP="00745C62">
      <w:pPr>
        <w:spacing w:line="25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DE28214" w14:textId="77777777" w:rsidR="005855DE" w:rsidRDefault="005855DE" w:rsidP="00745C62">
      <w:pPr>
        <w:spacing w:line="256" w:lineRule="auto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2A7A7DD8" w14:textId="049DFC7F" w:rsidR="00682F23" w:rsidRPr="00361414" w:rsidRDefault="00376624" w:rsidP="00361414">
      <w:pPr>
        <w:spacing w:line="25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61414">
        <w:rPr>
          <w:rFonts w:ascii="Arial" w:hAnsi="Arial" w:cs="Arial"/>
          <w:b/>
          <w:sz w:val="20"/>
          <w:szCs w:val="20"/>
          <w:lang w:eastAsia="en-US"/>
        </w:rPr>
        <w:t>1)</w:t>
      </w:r>
      <w:r w:rsidR="00134D39" w:rsidRPr="0036141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177E8" w:rsidRPr="00361414">
        <w:rPr>
          <w:rFonts w:ascii="Arial" w:hAnsi="Arial" w:cs="Arial"/>
          <w:b/>
          <w:sz w:val="20"/>
          <w:szCs w:val="20"/>
          <w:lang w:eastAsia="en-US"/>
        </w:rPr>
        <w:t>Describe any d</w:t>
      </w:r>
      <w:r w:rsidR="00602D25" w:rsidRPr="00361414">
        <w:rPr>
          <w:rFonts w:ascii="Arial" w:hAnsi="Arial" w:cs="Arial"/>
          <w:b/>
          <w:sz w:val="20"/>
          <w:szCs w:val="20"/>
          <w:lang w:eastAsia="en-US"/>
        </w:rPr>
        <w:t>ifficulties with attention, concentration and memory</w:t>
      </w:r>
      <w:r w:rsidR="00361414">
        <w:rPr>
          <w:rFonts w:ascii="Arial" w:hAnsi="Arial" w:cs="Arial"/>
          <w:b/>
          <w:sz w:val="20"/>
          <w:szCs w:val="20"/>
          <w:lang w:eastAsia="en-US"/>
        </w:rPr>
        <w:t xml:space="preserve">. </w:t>
      </w:r>
      <w:r w:rsidR="00602D25" w:rsidRPr="00361414">
        <w:rPr>
          <w:rFonts w:ascii="Arial" w:hAnsi="Arial" w:cs="Arial"/>
          <w:bCs/>
          <w:sz w:val="20"/>
          <w:szCs w:val="20"/>
          <w:lang w:eastAsia="en-US"/>
        </w:rPr>
        <w:t>e.g. being easily distracted, struggling to concentrate, difficulties following conversations, forgetting appointments or plans, not following conversations, forgetting and losing day to day items.</w:t>
      </w:r>
    </w:p>
    <w:tbl>
      <w:tblPr>
        <w:tblStyle w:val="TableGrid"/>
        <w:tblpPr w:leftFromText="180" w:rightFromText="180" w:vertAnchor="text" w:horzAnchor="margin" w:tblpY="154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61414" w14:paraId="0E0AF457" w14:textId="77777777" w:rsidTr="00361414">
        <w:tc>
          <w:tcPr>
            <w:tcW w:w="4817" w:type="dxa"/>
          </w:tcPr>
          <w:p w14:paraId="69CC3AE2" w14:textId="77777777" w:rsidR="00361414" w:rsidRPr="0050640D" w:rsidRDefault="00361414" w:rsidP="0036141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0640D">
              <w:rPr>
                <w:rFonts w:ascii="Arial" w:hAnsi="Arial" w:cs="Arial"/>
                <w:b/>
                <w:lang w:eastAsia="en-US"/>
              </w:rPr>
              <w:t>Childhood</w:t>
            </w:r>
          </w:p>
        </w:tc>
        <w:tc>
          <w:tcPr>
            <w:tcW w:w="4817" w:type="dxa"/>
          </w:tcPr>
          <w:p w14:paraId="5AFBEEF4" w14:textId="77777777" w:rsidR="00361414" w:rsidRPr="0050640D" w:rsidRDefault="00361414" w:rsidP="0036141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0640D">
              <w:rPr>
                <w:rFonts w:ascii="Arial" w:hAnsi="Arial" w:cs="Arial"/>
                <w:b/>
                <w:lang w:eastAsia="en-US"/>
              </w:rPr>
              <w:t>Adulthood</w:t>
            </w:r>
          </w:p>
        </w:tc>
      </w:tr>
      <w:tr w:rsidR="00361414" w14:paraId="4F23BBBC" w14:textId="77777777" w:rsidTr="00361414">
        <w:trPr>
          <w:trHeight w:val="6644"/>
        </w:trPr>
        <w:tc>
          <w:tcPr>
            <w:tcW w:w="4817" w:type="dxa"/>
          </w:tcPr>
          <w:p w14:paraId="554C5E15" w14:textId="77777777" w:rsidR="00361414" w:rsidRDefault="00361414" w:rsidP="00361414">
            <w:pPr>
              <w:tabs>
                <w:tab w:val="left" w:pos="1650"/>
              </w:tabs>
            </w:pPr>
          </w:p>
        </w:tc>
        <w:tc>
          <w:tcPr>
            <w:tcW w:w="4817" w:type="dxa"/>
          </w:tcPr>
          <w:p w14:paraId="6DC23979" w14:textId="77777777" w:rsidR="00361414" w:rsidRDefault="00361414" w:rsidP="00361414"/>
        </w:tc>
      </w:tr>
    </w:tbl>
    <w:p w14:paraId="4502F0BB" w14:textId="6498B013" w:rsidR="00602D25" w:rsidRPr="00BB3507" w:rsidRDefault="00376624" w:rsidP="00BB3507">
      <w:pPr>
        <w:spacing w:line="256" w:lineRule="auto"/>
        <w:rPr>
          <w:rFonts w:ascii="Arial" w:hAnsi="Arial" w:cs="Arial"/>
          <w:b/>
          <w:sz w:val="20"/>
          <w:szCs w:val="20"/>
          <w:lang w:eastAsia="en-US"/>
        </w:rPr>
      </w:pPr>
      <w:r w:rsidRPr="00BB3507">
        <w:rPr>
          <w:rFonts w:ascii="Arial" w:hAnsi="Arial" w:cs="Arial"/>
          <w:b/>
          <w:sz w:val="20"/>
          <w:szCs w:val="20"/>
          <w:lang w:eastAsia="en-US"/>
        </w:rPr>
        <w:lastRenderedPageBreak/>
        <w:t xml:space="preserve">2) </w:t>
      </w:r>
      <w:r w:rsidR="001A4133" w:rsidRPr="00BB3507">
        <w:rPr>
          <w:rFonts w:ascii="Arial" w:hAnsi="Arial" w:cs="Arial"/>
          <w:b/>
          <w:sz w:val="20"/>
          <w:szCs w:val="20"/>
          <w:lang w:eastAsia="en-US"/>
        </w:rPr>
        <w:t xml:space="preserve">Describe any times you have experienced </w:t>
      </w:r>
      <w:r w:rsidR="00602D25" w:rsidRPr="00BB3507">
        <w:rPr>
          <w:rFonts w:ascii="Arial" w:hAnsi="Arial" w:cs="Arial"/>
          <w:b/>
          <w:sz w:val="20"/>
          <w:szCs w:val="20"/>
          <w:lang w:eastAsia="en-US"/>
        </w:rPr>
        <w:t>Impulsivity and restlessness</w:t>
      </w:r>
      <w:r w:rsidR="00BB3507">
        <w:rPr>
          <w:rFonts w:ascii="Arial" w:hAnsi="Arial" w:cs="Arial"/>
          <w:b/>
          <w:sz w:val="20"/>
          <w:szCs w:val="20"/>
          <w:lang w:eastAsia="en-US"/>
        </w:rPr>
        <w:t>.</w:t>
      </w:r>
      <w:r w:rsidR="0036141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602D25" w:rsidRPr="00BB3507">
        <w:rPr>
          <w:rFonts w:ascii="Arial" w:hAnsi="Arial" w:cs="Arial"/>
          <w:bCs/>
          <w:sz w:val="20"/>
          <w:szCs w:val="20"/>
          <w:lang w:eastAsia="en-US"/>
        </w:rPr>
        <w:t>e.g. experiencing high levels of impatience and frustration, risk taking behaviour, using substances, poor sleep, racing thoughts, struggling to relax or sit still and fidgeting a lot.</w:t>
      </w:r>
    </w:p>
    <w:p w14:paraId="25B0986A" w14:textId="77777777" w:rsidR="00872397" w:rsidRDefault="00872397" w:rsidP="00602D25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54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61414" w14:paraId="20454949" w14:textId="77777777" w:rsidTr="00C73FFB">
        <w:tc>
          <w:tcPr>
            <w:tcW w:w="4817" w:type="dxa"/>
          </w:tcPr>
          <w:p w14:paraId="717A3AD0" w14:textId="77777777" w:rsidR="00361414" w:rsidRPr="0050640D" w:rsidRDefault="00361414" w:rsidP="00C73F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0640D">
              <w:rPr>
                <w:rFonts w:ascii="Arial" w:hAnsi="Arial" w:cs="Arial"/>
                <w:b/>
                <w:lang w:eastAsia="en-US"/>
              </w:rPr>
              <w:t>Childhood</w:t>
            </w:r>
          </w:p>
        </w:tc>
        <w:tc>
          <w:tcPr>
            <w:tcW w:w="4817" w:type="dxa"/>
          </w:tcPr>
          <w:p w14:paraId="792F2257" w14:textId="77777777" w:rsidR="00361414" w:rsidRPr="0050640D" w:rsidRDefault="00361414" w:rsidP="00C73F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0640D">
              <w:rPr>
                <w:rFonts w:ascii="Arial" w:hAnsi="Arial" w:cs="Arial"/>
                <w:b/>
                <w:lang w:eastAsia="en-US"/>
              </w:rPr>
              <w:t>Adulthood</w:t>
            </w:r>
          </w:p>
        </w:tc>
      </w:tr>
      <w:tr w:rsidR="00361414" w14:paraId="03DE68C2" w14:textId="77777777" w:rsidTr="0086635B">
        <w:trPr>
          <w:trHeight w:val="5669"/>
        </w:trPr>
        <w:tc>
          <w:tcPr>
            <w:tcW w:w="4817" w:type="dxa"/>
          </w:tcPr>
          <w:p w14:paraId="1D193BBB" w14:textId="77777777" w:rsidR="00361414" w:rsidRDefault="00361414" w:rsidP="00C73FFB">
            <w:pPr>
              <w:tabs>
                <w:tab w:val="left" w:pos="1650"/>
              </w:tabs>
            </w:pPr>
          </w:p>
        </w:tc>
        <w:tc>
          <w:tcPr>
            <w:tcW w:w="4817" w:type="dxa"/>
          </w:tcPr>
          <w:p w14:paraId="6C152FFA" w14:textId="77777777" w:rsidR="00361414" w:rsidRDefault="00361414" w:rsidP="00C73FFB"/>
        </w:tc>
      </w:tr>
    </w:tbl>
    <w:p w14:paraId="5D29D285" w14:textId="77777777" w:rsidR="008A500B" w:rsidRDefault="008A500B" w:rsidP="00602D25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074C1D0D" w14:textId="77777777" w:rsidR="008A500B" w:rsidRDefault="008A500B" w:rsidP="00602D25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D3BF1EC" w14:textId="77777777" w:rsidR="008A500B" w:rsidRDefault="008A500B" w:rsidP="00602D25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68020F5" w14:textId="599439DB" w:rsidR="00872397" w:rsidRDefault="00376624" w:rsidP="00602D2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3) </w:t>
      </w:r>
      <w:r w:rsidR="002E06D4">
        <w:rPr>
          <w:rFonts w:ascii="Arial" w:hAnsi="Arial" w:cs="Arial"/>
          <w:b/>
          <w:sz w:val="20"/>
          <w:szCs w:val="20"/>
          <w:lang w:eastAsia="en-US"/>
        </w:rPr>
        <w:t>Please comment on what impact these difficulties have had on your life</w:t>
      </w:r>
      <w:r w:rsidR="008A500B">
        <w:rPr>
          <w:rFonts w:ascii="Arial" w:hAnsi="Arial" w:cs="Arial"/>
          <w:b/>
          <w:sz w:val="20"/>
          <w:szCs w:val="20"/>
          <w:lang w:eastAsia="en-US"/>
        </w:rPr>
        <w:t>. (home, work, education, friendships, relationships, risk-taking, money management etc):</w:t>
      </w:r>
    </w:p>
    <w:p w14:paraId="5780B67F" w14:textId="77777777" w:rsidR="00602D25" w:rsidRDefault="00602D25" w:rsidP="00602D25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54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61414" w14:paraId="0637ED95" w14:textId="77777777" w:rsidTr="00C73FFB">
        <w:tc>
          <w:tcPr>
            <w:tcW w:w="4817" w:type="dxa"/>
          </w:tcPr>
          <w:p w14:paraId="0665935A" w14:textId="77777777" w:rsidR="00361414" w:rsidRPr="0050640D" w:rsidRDefault="00361414" w:rsidP="00C73F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0640D">
              <w:rPr>
                <w:rFonts w:ascii="Arial" w:hAnsi="Arial" w:cs="Arial"/>
                <w:b/>
                <w:lang w:eastAsia="en-US"/>
              </w:rPr>
              <w:t>Childhood</w:t>
            </w:r>
          </w:p>
        </w:tc>
        <w:tc>
          <w:tcPr>
            <w:tcW w:w="4817" w:type="dxa"/>
          </w:tcPr>
          <w:p w14:paraId="01D29201" w14:textId="77777777" w:rsidR="00361414" w:rsidRPr="0050640D" w:rsidRDefault="00361414" w:rsidP="00C73F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0640D">
              <w:rPr>
                <w:rFonts w:ascii="Arial" w:hAnsi="Arial" w:cs="Arial"/>
                <w:b/>
                <w:lang w:eastAsia="en-US"/>
              </w:rPr>
              <w:t>Adulthood</w:t>
            </w:r>
          </w:p>
        </w:tc>
      </w:tr>
      <w:tr w:rsidR="00361414" w14:paraId="2DAC7D7C" w14:textId="77777777" w:rsidTr="0086635B">
        <w:trPr>
          <w:trHeight w:val="5518"/>
        </w:trPr>
        <w:tc>
          <w:tcPr>
            <w:tcW w:w="4817" w:type="dxa"/>
          </w:tcPr>
          <w:p w14:paraId="2AA22FF8" w14:textId="77777777" w:rsidR="00784953" w:rsidRDefault="00784953" w:rsidP="00C73FFB">
            <w:pPr>
              <w:tabs>
                <w:tab w:val="left" w:pos="1650"/>
              </w:tabs>
            </w:pPr>
          </w:p>
        </w:tc>
        <w:tc>
          <w:tcPr>
            <w:tcW w:w="4817" w:type="dxa"/>
          </w:tcPr>
          <w:p w14:paraId="2B170877" w14:textId="77777777" w:rsidR="00361414" w:rsidRDefault="00361414" w:rsidP="00C73FFB"/>
        </w:tc>
      </w:tr>
    </w:tbl>
    <w:p w14:paraId="0C7624DA" w14:textId="6EAA2895" w:rsidR="00602D25" w:rsidRDefault="00602D25" w:rsidP="00361414">
      <w:pPr>
        <w:tabs>
          <w:tab w:val="left" w:pos="6465"/>
        </w:tabs>
        <w:rPr>
          <w:rFonts w:ascii="Arial" w:hAnsi="Arial" w:cs="Arial"/>
          <w:b/>
          <w:bCs/>
          <w:sz w:val="20"/>
          <w:szCs w:val="20"/>
          <w:lang w:eastAsia="en-US"/>
        </w:rPr>
      </w:pPr>
    </w:p>
    <w:sectPr w:rsidR="00602D25" w:rsidSect="00A80A22">
      <w:pgSz w:w="11906" w:h="16838"/>
      <w:pgMar w:top="993" w:right="144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056E" w14:textId="77777777" w:rsidR="00694879" w:rsidRDefault="00694879" w:rsidP="00602D25">
      <w:r>
        <w:separator/>
      </w:r>
    </w:p>
  </w:endnote>
  <w:endnote w:type="continuationSeparator" w:id="0">
    <w:p w14:paraId="1D746AD4" w14:textId="77777777" w:rsidR="00694879" w:rsidRDefault="00694879" w:rsidP="0060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1186" w14:textId="77777777" w:rsidR="00694879" w:rsidRDefault="00694879" w:rsidP="00602D25">
      <w:r>
        <w:separator/>
      </w:r>
    </w:p>
  </w:footnote>
  <w:footnote w:type="continuationSeparator" w:id="0">
    <w:p w14:paraId="71B57446" w14:textId="77777777" w:rsidR="00694879" w:rsidRDefault="00694879" w:rsidP="0060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25"/>
    <w:rsid w:val="00120E91"/>
    <w:rsid w:val="00134D39"/>
    <w:rsid w:val="0018007A"/>
    <w:rsid w:val="001A4133"/>
    <w:rsid w:val="00227324"/>
    <w:rsid w:val="00284E36"/>
    <w:rsid w:val="002E06D4"/>
    <w:rsid w:val="002F2D2F"/>
    <w:rsid w:val="003276CA"/>
    <w:rsid w:val="00361414"/>
    <w:rsid w:val="00376624"/>
    <w:rsid w:val="0041429F"/>
    <w:rsid w:val="004F605F"/>
    <w:rsid w:val="0050640D"/>
    <w:rsid w:val="00536545"/>
    <w:rsid w:val="005855DE"/>
    <w:rsid w:val="00591FC3"/>
    <w:rsid w:val="00602D25"/>
    <w:rsid w:val="0067679B"/>
    <w:rsid w:val="00682F23"/>
    <w:rsid w:val="00694879"/>
    <w:rsid w:val="00745C62"/>
    <w:rsid w:val="00784953"/>
    <w:rsid w:val="0086635B"/>
    <w:rsid w:val="0086641A"/>
    <w:rsid w:val="00872397"/>
    <w:rsid w:val="008769D4"/>
    <w:rsid w:val="008A500B"/>
    <w:rsid w:val="008F0B85"/>
    <w:rsid w:val="009222EF"/>
    <w:rsid w:val="00A46E36"/>
    <w:rsid w:val="00A7092F"/>
    <w:rsid w:val="00A80A22"/>
    <w:rsid w:val="00AA4C00"/>
    <w:rsid w:val="00AD194F"/>
    <w:rsid w:val="00AE0D23"/>
    <w:rsid w:val="00BB3507"/>
    <w:rsid w:val="00D177E8"/>
    <w:rsid w:val="00D21FD5"/>
    <w:rsid w:val="00EE288A"/>
    <w:rsid w:val="00EE57F9"/>
    <w:rsid w:val="00EF7D75"/>
    <w:rsid w:val="00F0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79AA"/>
  <w15:chartTrackingRefBased/>
  <w15:docId w15:val="{7C0FAD92-6E5B-4A0C-9447-3D9EE464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2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D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D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D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D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D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D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D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D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D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D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D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D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D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2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02D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02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2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2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D25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371b5ca-8d9f-45dc-be3c-4386f472177c">
      <Terms xmlns="http://schemas.microsoft.com/office/infopath/2007/PartnerControls"/>
    </lcf76f155ced4ddcb4097134ff3c332f>
    <_ip_UnifiedCompliancePolicyProperties xmlns="http://schemas.microsoft.com/sharepoint/v3" xsi:nil="true"/>
    <TaxCatchAll xmlns="6ab70c58-002d-4a4e-8c79-3f46d27362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649B5E56E02479134A0BFF3E7886F" ma:contentTypeVersion="17" ma:contentTypeDescription="Create a new document." ma:contentTypeScope="" ma:versionID="dd7bb9002de322337e3a59f0534f3cfe">
  <xsd:schema xmlns:xsd="http://www.w3.org/2001/XMLSchema" xmlns:xs="http://www.w3.org/2001/XMLSchema" xmlns:p="http://schemas.microsoft.com/office/2006/metadata/properties" xmlns:ns1="http://schemas.microsoft.com/sharepoint/v3" xmlns:ns2="d371b5ca-8d9f-45dc-be3c-4386f472177c" xmlns:ns3="6ab70c58-002d-4a4e-8c79-3f46d273629b" targetNamespace="http://schemas.microsoft.com/office/2006/metadata/properties" ma:root="true" ma:fieldsID="2ea6a2b772f87ad820ca5c5f2a541a45" ns1:_="" ns2:_="" ns3:_="">
    <xsd:import namespace="http://schemas.microsoft.com/sharepoint/v3"/>
    <xsd:import namespace="d371b5ca-8d9f-45dc-be3c-4386f472177c"/>
    <xsd:import namespace="6ab70c58-002d-4a4e-8c79-3f46d273629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b5ca-8d9f-45dc-be3c-4386f472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0c58-002d-4a4e-8c79-3f46d2736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11433f-70db-40b6-8e14-d735c2472c3b}" ma:internalName="TaxCatchAll" ma:showField="CatchAllData" ma:web="6ab70c58-002d-4a4e-8c79-3f46d2736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B591B-6465-498F-8546-94401D70E1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71b5ca-8d9f-45dc-be3c-4386f472177c"/>
    <ds:schemaRef ds:uri="6ab70c58-002d-4a4e-8c79-3f46d273629b"/>
  </ds:schemaRefs>
</ds:datastoreItem>
</file>

<file path=customXml/itemProps2.xml><?xml version="1.0" encoding="utf-8"?>
<ds:datastoreItem xmlns:ds="http://schemas.openxmlformats.org/officeDocument/2006/customXml" ds:itemID="{6949B472-DC28-4C66-B8AD-974718CA8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71b5ca-8d9f-45dc-be3c-4386f472177c"/>
    <ds:schemaRef ds:uri="6ab70c58-002d-4a4e-8c79-3f46d2736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4D0E9-7AF7-4DC2-8BDF-7BD4A9D64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BICKNELL, Olivia (BERRY LANE MEDICAL CENTRE)</dc:creator>
  <cp:keywords/>
  <dc:description/>
  <cp:lastModifiedBy>PROBERT, Sarah (BERRY LANE MEDICAL CENTRE)</cp:lastModifiedBy>
  <cp:revision>38</cp:revision>
  <dcterms:created xsi:type="dcterms:W3CDTF">2025-07-08T11:42:00Z</dcterms:created>
  <dcterms:modified xsi:type="dcterms:W3CDTF">2025-07-09T13:08:00Z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0x010100073649B5E56E02479134A0BFF3E7886F</vt:lpwstr>
  </property>
  <property fmtid="{D5CDD505-2E9C-101B-9397-08002B2CF9AE}" pid="3" name="MediaServiceImageTags">
    <vt:lpwstr/>
  </property>
</Properties>
</file>